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10" w:rsidRDefault="008C3102">
      <w:r>
        <w:t>OBAVIJEST O R</w:t>
      </w:r>
      <w:r w:rsidR="008E56A5">
        <w:t>EZULTATU</w:t>
      </w:r>
      <w:r w:rsidR="00696181">
        <w:t xml:space="preserve"> NATJEČAJA</w:t>
      </w:r>
    </w:p>
    <w:p w:rsidR="00696181" w:rsidRDefault="00696181"/>
    <w:p w:rsidR="00696181" w:rsidRDefault="00F90D4F" w:rsidP="0061414E">
      <w:pPr>
        <w:jc w:val="center"/>
      </w:pPr>
      <w:r>
        <w:t>NATJEČAJ za radno mjesto TAJNIK/ICA</w:t>
      </w:r>
    </w:p>
    <w:p w:rsidR="008C3102" w:rsidRDefault="00696181">
      <w:r>
        <w:t xml:space="preserve">Na temelju provedenog natječaja za radno mjesto TAJNIKA/CE, </w:t>
      </w:r>
      <w:r w:rsidR="000F4376">
        <w:t xml:space="preserve">jedan izvršitelj, </w:t>
      </w:r>
      <w:bookmarkStart w:id="0" w:name="_GoBack"/>
      <w:bookmarkEnd w:id="0"/>
      <w:r>
        <w:t>n</w:t>
      </w:r>
      <w:r w:rsidR="0047288F">
        <w:t>a</w:t>
      </w:r>
      <w:r>
        <w:t xml:space="preserve"> neodređeno, puno radno vrijeme, s probnim radom u trajanju od 3 mjeseca, objavljenog 4.11.2016. godine na mrežnim stranicama i oglasnim pločama Hrvatskog zavoda za zapošljavanje te mre</w:t>
      </w:r>
      <w:r w:rsidR="008C3102">
        <w:t>žnoj stranici i oglasnoj ploči O</w:t>
      </w:r>
      <w:r>
        <w:t xml:space="preserve">snovne škole Darda, uz prethodnu </w:t>
      </w:r>
      <w:r w:rsidR="008C3102">
        <w:t xml:space="preserve">suglasnost Školskog odbora Osnovne škole Darda, izabran je </w:t>
      </w:r>
    </w:p>
    <w:p w:rsidR="00BC160E" w:rsidRDefault="008C3102" w:rsidP="008C3102">
      <w:pPr>
        <w:jc w:val="center"/>
        <w:rPr>
          <w:b/>
        </w:rPr>
      </w:pPr>
      <w:r w:rsidRPr="00D64E24">
        <w:rPr>
          <w:b/>
        </w:rPr>
        <w:t>MARIO MARŽIĆ</w:t>
      </w:r>
    </w:p>
    <w:p w:rsidR="008C3102" w:rsidRDefault="00D64E24" w:rsidP="008C3102">
      <w:pPr>
        <w:jc w:val="center"/>
      </w:pPr>
      <w:r>
        <w:t xml:space="preserve"> (DIPLOMIRANI PRAVNIK)</w:t>
      </w:r>
    </w:p>
    <w:p w:rsidR="00696181" w:rsidRDefault="008C3102">
      <w:r>
        <w:t>prema Zakonu o profesionalnoj rehabilitaciji i zapošljavanju osoba s invaliditetom (NN 157/13, 152/14) članak 9.</w:t>
      </w:r>
    </w:p>
    <w:p w:rsidR="008C3102" w:rsidRDefault="00D64E24">
      <w:r>
        <w:t>Objavom rezultata natječaja na mrežnoj stranici Osnovne škole Darda smatra se da su svi kandidati obaviješteni o rezultatima natječaja.</w:t>
      </w:r>
    </w:p>
    <w:p w:rsidR="00BC160E" w:rsidRDefault="00BC160E">
      <w:r>
        <w:t>Originale dokumenata kandidati mogu podići osobno u tajništvu Osnovne škole Darda svakim radnim danom od 7.00 do 15.00 sati.</w:t>
      </w:r>
    </w:p>
    <w:p w:rsidR="008C3102" w:rsidRDefault="00BC160E">
      <w:r>
        <w:t xml:space="preserve">Rok za prigovor na rezultat natječaja je 8 dana od dana objave rezultata na mrežnoj stranici Škole, pisanim putem </w:t>
      </w:r>
      <w:r w:rsidR="00BB6CAA">
        <w:t xml:space="preserve">na adresu Osnovne škole Darda , </w:t>
      </w:r>
      <w:r>
        <w:t>Škols</w:t>
      </w:r>
      <w:r w:rsidR="00BB6CAA">
        <w:t>ka 9., 31326 Darda</w:t>
      </w:r>
      <w:r>
        <w:t>.</w:t>
      </w:r>
    </w:p>
    <w:sectPr w:rsidR="008C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81"/>
    <w:rsid w:val="000F4376"/>
    <w:rsid w:val="0047288F"/>
    <w:rsid w:val="0061414E"/>
    <w:rsid w:val="00696181"/>
    <w:rsid w:val="008C3102"/>
    <w:rsid w:val="008E56A5"/>
    <w:rsid w:val="009C1C10"/>
    <w:rsid w:val="00BB6CAA"/>
    <w:rsid w:val="00BC160E"/>
    <w:rsid w:val="00D64E24"/>
    <w:rsid w:val="00F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9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9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dcterms:created xsi:type="dcterms:W3CDTF">2016-11-18T08:10:00Z</dcterms:created>
  <dcterms:modified xsi:type="dcterms:W3CDTF">2016-11-18T09:35:00Z</dcterms:modified>
</cp:coreProperties>
</file>