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1" w:rsidRDefault="00DD3452">
      <w:pPr>
        <w:rPr>
          <w:rFonts w:ascii="Arial" w:hAnsi="Arial" w:cs="Arial"/>
          <w:color w:val="000000"/>
          <w:sz w:val="20"/>
          <w:szCs w:val="20"/>
          <w:lang w:val="cs-CZ"/>
        </w:rPr>
      </w:pPr>
      <w:bookmarkStart w:id="0" w:name="_GoBack"/>
      <w:r w:rsidRPr="00DD3452">
        <w:rPr>
          <w:rFonts w:ascii="Arial" w:hAnsi="Arial" w:cs="Arial"/>
          <w:color w:val="000000"/>
          <w:sz w:val="20"/>
          <w:szCs w:val="20"/>
          <w:lang w:val="cs-CZ"/>
        </w:rPr>
        <w:t>The Voice u Dardi</w:t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</w:r>
      <w:bookmarkEnd w:id="0"/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  <w:t>Jedna večer u Dardi. Godišnjica osnovne škole u Dardi.</w:t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  <w:t>Puna dvorana, puna isčekivanja, puna..</w:t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  <w:t>Ugodjaj ugodan, prisan. Manje više svi se znaju i svi jedva čekaju početak.</w:t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  <w:t>A nije ni čudo. Svatko ima svog favorita na pozornici. I svoju strepnju.</w:t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  <w:t>Početak ugodan, nenametljiv. Moto programa : „... Ta</w:t>
      </w:r>
      <w:r w:rsidR="00E33711">
        <w:rPr>
          <w:rFonts w:ascii="Arial" w:hAnsi="Arial" w:cs="Arial"/>
          <w:color w:val="000000"/>
          <w:sz w:val="20"/>
          <w:szCs w:val="20"/>
          <w:lang w:val="cs-CZ"/>
        </w:rPr>
        <w:t>kvi smo i gotovo“.</w:t>
      </w:r>
      <w:r w:rsidR="00E33711">
        <w:rPr>
          <w:rFonts w:ascii="Arial" w:hAnsi="Arial" w:cs="Arial"/>
          <w:color w:val="000000"/>
          <w:sz w:val="20"/>
          <w:szCs w:val="20"/>
          <w:lang w:val="cs-CZ"/>
        </w:rPr>
        <w:br/>
      </w:r>
      <w:r w:rsidR="00E33711">
        <w:rPr>
          <w:rFonts w:ascii="Arial" w:hAnsi="Arial" w:cs="Arial"/>
          <w:color w:val="000000"/>
          <w:sz w:val="20"/>
          <w:szCs w:val="20"/>
          <w:lang w:val="cs-CZ"/>
        </w:rPr>
        <w:br/>
        <w:t>Mali izvođač</w:t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t>i se smjenjuju jedan za drugim uz svesrdnu, srdačnu podršku</w:t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  <w:t>publike. A kako i nebi. Svi su u izvedbu uložili puno truda, puno</w:t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  <w:t>vremena... Maleni na pozornici sa svojim malim tremama, njihovi mentori u</w:t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  <w:t>publici sa velikim tremama.</w:t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  <w:t>Izmjenjuju se mali pjevači pred žirijem koji zbilja ima nezahvalnu zadaću.</w:t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  <w:t>Izabrati najboljeg. Pobjednika. Ali kako? Da, kako izabrati pobjednika</w:t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  <w:t>medju pobjednicima ? Jer svi ti mali, veliki, pobjedjuju. I sebe i svoje</w:t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  <w:t>strahove.</w:t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  <w:t>Mali THE VOICE sa velikim srcima. Najvećim.</w:t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  <w:t xml:space="preserve">Bilo je prelijepo ih vidjeti. I njih </w:t>
      </w:r>
      <w:r w:rsidR="00E33711">
        <w:rPr>
          <w:rFonts w:ascii="Arial" w:hAnsi="Arial" w:cs="Arial"/>
          <w:color w:val="000000"/>
          <w:sz w:val="20"/>
          <w:szCs w:val="20"/>
          <w:lang w:val="cs-CZ"/>
        </w:rPr>
        <w:t>i publiku koja je svakom ali baš</w:t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  <w:t>svakom učesniku želila pobjedu.</w:t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  <w:t>Moglo bi se puno lijepoga napisati. Ali nije to to. Trebalo je biti tamo,</w:t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  <w:t>osjetiti duh i atmosferu čitavog događanja. Lijepo zamišljenog. Sa laganim</w:t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  <w:t>uvodom, napetom natjecateljskom sredinom i završnicom koja je zajedno sa</w:t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  <w:t>zborom učitelja jasno i glasno poručila:</w:t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  <w:t>TAKVI SMO I GOTOVO.</w:t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  <w:t>A ja mogu samo dodati, neka ste, ostanite takvi ! Molim vas.</w:t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  <w:t>Zato da vidimo, da znamo, da oko nas ima prekrasnih ljudi, djece,</w:t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  <w:t>događanja. Na žalost malo toga se nađe u medijima. Ne viđamo to često na TV</w:t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  <w:t>ekranima.</w:t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  <w:t>A bez obzira na sve TAKVI SU I GOTOVO.</w:t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  <w:t>Neka su. Na svoju i našu sreću.</w:t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  <w:t>Eto, toliko od mene. Ako sam Vas pridavio... Sta mogu, želio sam ovo</w:t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  <w:t>napisati. Da se zna. Ako nigdje, bar ovdje. TAKAV SAM :-)</w:t>
      </w:r>
    </w:p>
    <w:p w:rsidR="00B034B2" w:rsidRPr="00DD3452" w:rsidRDefault="00DD3452">
      <w:pPr>
        <w:rPr>
          <w:sz w:val="20"/>
          <w:szCs w:val="20"/>
        </w:rPr>
      </w:pP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</w:r>
      <w:r w:rsidRPr="00DD3452">
        <w:rPr>
          <w:rFonts w:ascii="Arial" w:hAnsi="Arial" w:cs="Arial"/>
          <w:color w:val="000000"/>
          <w:sz w:val="20"/>
          <w:szCs w:val="20"/>
          <w:lang w:val="cs-CZ"/>
        </w:rPr>
        <w:br/>
        <w:t>Velimir</w:t>
      </w:r>
      <w:r w:rsidR="00E33711">
        <w:rPr>
          <w:rFonts w:ascii="Arial" w:hAnsi="Arial" w:cs="Arial"/>
          <w:color w:val="000000"/>
          <w:sz w:val="20"/>
          <w:szCs w:val="20"/>
          <w:lang w:val="cs-CZ"/>
        </w:rPr>
        <w:t xml:space="preserve"> Wittner</w:t>
      </w:r>
    </w:p>
    <w:sectPr w:rsidR="00B034B2" w:rsidRPr="00DD3452" w:rsidSect="00B034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52"/>
    <w:rsid w:val="00006A9F"/>
    <w:rsid w:val="000A5535"/>
    <w:rsid w:val="000D6099"/>
    <w:rsid w:val="00155228"/>
    <w:rsid w:val="003B2001"/>
    <w:rsid w:val="0046562D"/>
    <w:rsid w:val="004C015D"/>
    <w:rsid w:val="004E7A9F"/>
    <w:rsid w:val="005D38C8"/>
    <w:rsid w:val="00617176"/>
    <w:rsid w:val="007C08E6"/>
    <w:rsid w:val="008016B7"/>
    <w:rsid w:val="009A3C49"/>
    <w:rsid w:val="00B034B2"/>
    <w:rsid w:val="00B465CC"/>
    <w:rsid w:val="00CA3850"/>
    <w:rsid w:val="00D14268"/>
    <w:rsid w:val="00DD3452"/>
    <w:rsid w:val="00E04C32"/>
    <w:rsid w:val="00E33711"/>
    <w:rsid w:val="00F7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485B6-7FD1-4B62-979C-58357ADD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4B2"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Maria</dc:creator>
  <cp:lastModifiedBy>Leon</cp:lastModifiedBy>
  <cp:revision>2</cp:revision>
  <dcterms:created xsi:type="dcterms:W3CDTF">2015-05-11T19:36:00Z</dcterms:created>
  <dcterms:modified xsi:type="dcterms:W3CDTF">2015-05-11T19:36:00Z</dcterms:modified>
</cp:coreProperties>
</file>