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88" w:rsidRDefault="005D4E7F">
      <w:pPr>
        <w:rPr>
          <w:sz w:val="28"/>
          <w:szCs w:val="28"/>
        </w:rPr>
      </w:pPr>
      <w:r>
        <w:rPr>
          <w:rFonts w:ascii="Arial" w:hAnsi="Arial" w:cs="Arial"/>
          <w:color w:val="0000FF"/>
          <w:sz w:val="27"/>
          <w:szCs w:val="27"/>
          <w:lang w:eastAsia="hr-HR"/>
        </w:rPr>
        <w:drawing>
          <wp:inline distT="0" distB="0" distL="0" distR="0">
            <wp:extent cx="2784475" cy="1635125"/>
            <wp:effectExtent l="19050" t="0" r="0" b="0"/>
            <wp:docPr id="1" name="Slika 1" descr="https://encrypted-tbn2.gstatic.com/images?q=tbn:ANd9GcQyVUPzXjSdZK30dF1kzCwEIWIodGToCqIkTI87hdA9RQKR_Y5gH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yVUPzXjSdZK30dF1kzCwEIWIodGToCqIkTI87hdA9RQKR_Y5gH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63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588">
        <w:t xml:space="preserve">         </w:t>
      </w:r>
      <w:r w:rsidR="00810588" w:rsidRPr="00273EA8">
        <w:rPr>
          <w:rFonts w:ascii="Ravie" w:hAnsi="Ravie"/>
          <w:b/>
          <w:sz w:val="32"/>
          <w:szCs w:val="32"/>
        </w:rPr>
        <w:t>IMA JEDAN</w:t>
      </w:r>
      <w:r w:rsidR="00810588" w:rsidRPr="00273EA8">
        <w:rPr>
          <w:rFonts w:ascii="Ravie" w:hAnsi="Ravie"/>
          <w:b/>
          <w:sz w:val="40"/>
          <w:szCs w:val="40"/>
        </w:rPr>
        <w:t xml:space="preserve"> </w:t>
      </w:r>
      <w:r w:rsidR="00810588" w:rsidRPr="00273EA8">
        <w:rPr>
          <w:rFonts w:ascii="Ravie" w:hAnsi="Ravie"/>
          <w:b/>
          <w:sz w:val="32"/>
          <w:szCs w:val="32"/>
        </w:rPr>
        <w:t>GRAD</w:t>
      </w:r>
      <w:r w:rsidR="00810588" w:rsidRPr="00273EA8">
        <w:rPr>
          <w:b/>
        </w:rPr>
        <w:t xml:space="preserve"> …</w:t>
      </w:r>
    </w:p>
    <w:p w:rsidR="00810588" w:rsidRDefault="00810588">
      <w:pPr>
        <w:rPr>
          <w:sz w:val="28"/>
          <w:szCs w:val="28"/>
        </w:rPr>
      </w:pPr>
    </w:p>
    <w:p w:rsidR="00810588" w:rsidRPr="00273EA8" w:rsidRDefault="00B011A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810588" w:rsidRPr="00273EA8">
        <w:rPr>
          <w:i/>
          <w:sz w:val="28"/>
          <w:szCs w:val="28"/>
        </w:rPr>
        <w:t>Pjevači OŠ Darda, članovi dječjeg i učiteljskog</w:t>
      </w:r>
      <w:r w:rsidR="00810588" w:rsidRPr="00273EA8">
        <w:rPr>
          <w:i/>
        </w:rPr>
        <w:t xml:space="preserve">  </w:t>
      </w:r>
      <w:r w:rsidR="00810588" w:rsidRPr="00273EA8">
        <w:rPr>
          <w:i/>
          <w:sz w:val="28"/>
          <w:szCs w:val="28"/>
        </w:rPr>
        <w:t xml:space="preserve">zbora, i ove su </w:t>
      </w:r>
      <w:r w:rsidR="00224D56">
        <w:rPr>
          <w:i/>
          <w:sz w:val="28"/>
          <w:szCs w:val="28"/>
        </w:rPr>
        <w:t>se</w:t>
      </w:r>
      <w:bookmarkStart w:id="0" w:name="_GoBack"/>
      <w:bookmarkEnd w:id="0"/>
      <w:r w:rsidR="00273EA8">
        <w:rPr>
          <w:i/>
          <w:sz w:val="28"/>
          <w:szCs w:val="28"/>
        </w:rPr>
        <w:t xml:space="preserve"> </w:t>
      </w:r>
      <w:r w:rsidR="00810588" w:rsidRPr="00273EA8">
        <w:rPr>
          <w:i/>
          <w:sz w:val="28"/>
          <w:szCs w:val="28"/>
        </w:rPr>
        <w:t>godine, na svoj način</w:t>
      </w:r>
      <w:r w:rsidR="00273EA8">
        <w:rPr>
          <w:i/>
          <w:sz w:val="28"/>
          <w:szCs w:val="28"/>
        </w:rPr>
        <w:t>, prisjetili</w:t>
      </w:r>
      <w:r w:rsidR="00810588" w:rsidRPr="00273EA8">
        <w:rPr>
          <w:i/>
          <w:sz w:val="28"/>
          <w:szCs w:val="28"/>
        </w:rPr>
        <w:t xml:space="preserve"> žrtve koju je grad Vukovar podnio te '91.</w:t>
      </w:r>
    </w:p>
    <w:p w:rsidR="00273EA8" w:rsidRDefault="00810588">
      <w:pPr>
        <w:rPr>
          <w:i/>
        </w:rPr>
      </w:pPr>
      <w:r w:rsidRPr="00273EA8">
        <w:rPr>
          <w:i/>
          <w:sz w:val="28"/>
          <w:szCs w:val="28"/>
        </w:rPr>
        <w:t xml:space="preserve">Kronološkim slijedom događaja, pjesmama smo evocirali uspomene, ali i poslali jasnu poruku: VUKOVAR, NE DIRAJTE MI RAVNICU, MOJA DOMOVINA,  SRETAN JE ONAJ TKO HRVATSKU IMA, </w:t>
      </w:r>
      <w:r w:rsidRPr="00273EA8">
        <w:rPr>
          <w:rFonts w:ascii="Ravie" w:hAnsi="Ravie"/>
          <w:b/>
          <w:i/>
          <w:sz w:val="28"/>
          <w:szCs w:val="28"/>
        </w:rPr>
        <w:t>NEK SVUD LJUBAV SJA</w:t>
      </w:r>
      <w:r w:rsidRPr="00273EA8">
        <w:rPr>
          <w:i/>
          <w:sz w:val="28"/>
          <w:szCs w:val="28"/>
        </w:rPr>
        <w:t xml:space="preserve">! </w:t>
      </w:r>
      <w:r w:rsidRPr="00273EA8">
        <w:rPr>
          <w:i/>
        </w:rPr>
        <w:t xml:space="preserve">       </w:t>
      </w:r>
    </w:p>
    <w:p w:rsidR="00FF6B4C" w:rsidRDefault="00FF6B4C">
      <w:pPr>
        <w:rPr>
          <w:i/>
        </w:rPr>
      </w:pPr>
    </w:p>
    <w:p w:rsidR="00FF6B4C" w:rsidRPr="00FF6B4C" w:rsidRDefault="00FF6B4C">
      <w:pPr>
        <w:rPr>
          <w:i/>
        </w:rPr>
      </w:pPr>
      <w:r w:rsidRPr="00FF6B4C">
        <w:rPr>
          <w:i/>
        </w:rPr>
        <w:t xml:space="preserve">                                                                                                     Aleksandra Čeliković Cvidrak, zborovođa</w:t>
      </w:r>
    </w:p>
    <w:p w:rsidR="00273EA8" w:rsidRPr="00FF6B4C" w:rsidRDefault="00273EA8">
      <w:pPr>
        <w:rPr>
          <w:i/>
        </w:rPr>
      </w:pPr>
    </w:p>
    <w:p w:rsidR="00B034B2" w:rsidRPr="00273EA8" w:rsidRDefault="00273EA8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</w:t>
      </w:r>
      <w:r w:rsidR="00810588" w:rsidRPr="00273EA8">
        <w:rPr>
          <w:i/>
        </w:rPr>
        <w:t xml:space="preserve"> </w:t>
      </w:r>
    </w:p>
    <w:p w:rsidR="00810588" w:rsidRDefault="00810588"/>
    <w:p w:rsidR="00810588" w:rsidRDefault="00273EA8">
      <w:r>
        <w:t xml:space="preserve">                                                                                   </w:t>
      </w:r>
    </w:p>
    <w:p w:rsidR="00810588" w:rsidRDefault="00810588"/>
    <w:sectPr w:rsidR="00810588" w:rsidSect="008105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544" w:rsidRDefault="00225544" w:rsidP="00810588">
      <w:pPr>
        <w:spacing w:after="0" w:line="240" w:lineRule="auto"/>
      </w:pPr>
      <w:r>
        <w:separator/>
      </w:r>
    </w:p>
  </w:endnote>
  <w:endnote w:type="continuationSeparator" w:id="0">
    <w:p w:rsidR="00225544" w:rsidRDefault="00225544" w:rsidP="0081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544" w:rsidRDefault="00225544" w:rsidP="00810588">
      <w:pPr>
        <w:spacing w:after="0" w:line="240" w:lineRule="auto"/>
      </w:pPr>
      <w:r>
        <w:separator/>
      </w:r>
    </w:p>
  </w:footnote>
  <w:footnote w:type="continuationSeparator" w:id="0">
    <w:p w:rsidR="00225544" w:rsidRDefault="00225544" w:rsidP="00810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E7F"/>
    <w:rsid w:val="00006A9F"/>
    <w:rsid w:val="000A5535"/>
    <w:rsid w:val="000D6099"/>
    <w:rsid w:val="0011343D"/>
    <w:rsid w:val="00224D56"/>
    <w:rsid w:val="00225544"/>
    <w:rsid w:val="00273EA8"/>
    <w:rsid w:val="003B2001"/>
    <w:rsid w:val="0046562D"/>
    <w:rsid w:val="004C015D"/>
    <w:rsid w:val="004E7A9F"/>
    <w:rsid w:val="005D38C8"/>
    <w:rsid w:val="005D4E7F"/>
    <w:rsid w:val="00617176"/>
    <w:rsid w:val="007B5638"/>
    <w:rsid w:val="007C08E6"/>
    <w:rsid w:val="00810588"/>
    <w:rsid w:val="008A2AC3"/>
    <w:rsid w:val="009A3C49"/>
    <w:rsid w:val="00A26D70"/>
    <w:rsid w:val="00B011A5"/>
    <w:rsid w:val="00B034B2"/>
    <w:rsid w:val="00B465CC"/>
    <w:rsid w:val="00BF55B8"/>
    <w:rsid w:val="00CA3850"/>
    <w:rsid w:val="00D14268"/>
    <w:rsid w:val="00E242E7"/>
    <w:rsid w:val="00EE52FF"/>
    <w:rsid w:val="00F757DE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A7935-AD6F-44DD-A580-BE82014A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4B2"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E7F"/>
    <w:rPr>
      <w:rFonts w:ascii="Tahoma" w:hAnsi="Tahoma" w:cs="Tahoma"/>
      <w:noProof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semiHidden/>
    <w:unhideWhenUsed/>
    <w:rsid w:val="0081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588"/>
    <w:rPr>
      <w:noProof/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81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588"/>
    <w:rPr>
      <w:noProof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hr/imgres?imgurl=http://www.index.hr/images2/vodotoranj_vukovar-141212kios625.jpg&amp;imgrefurl=http://www.index.hr/vijesti/clanak/pokrenuta-peticija-protiv-uvodjenja-cirilicnih-natpisa-u-vukovaru/653634.aspx&amp;h=369&amp;w=625&amp;tbnid=1IEm0t5hupCXoM:&amp;zoom=1&amp;docid=jSCgoehPLY_pQM&amp;ei=bUNnVP3sDZPiaurygagG&amp;tbm=isch&amp;ved=0CCcQMygfMB84yAE&amp;iact=rc&amp;uact=3&amp;dur=689&amp;page=13&amp;start=217&amp;ndsp=1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Maria</dc:creator>
  <cp:lastModifiedBy>Ardi</cp:lastModifiedBy>
  <cp:revision>7</cp:revision>
  <dcterms:created xsi:type="dcterms:W3CDTF">2014-11-15T12:13:00Z</dcterms:created>
  <dcterms:modified xsi:type="dcterms:W3CDTF">2014-11-17T19:29:00Z</dcterms:modified>
</cp:coreProperties>
</file>