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9"/>
        <w:gridCol w:w="593"/>
        <w:gridCol w:w="368"/>
        <w:gridCol w:w="232"/>
        <w:gridCol w:w="2590"/>
        <w:gridCol w:w="2732"/>
        <w:gridCol w:w="872"/>
        <w:gridCol w:w="993"/>
        <w:gridCol w:w="992"/>
        <w:gridCol w:w="903"/>
        <w:gridCol w:w="510"/>
        <w:gridCol w:w="142"/>
        <w:gridCol w:w="768"/>
        <w:gridCol w:w="224"/>
        <w:gridCol w:w="142"/>
        <w:gridCol w:w="314"/>
        <w:gridCol w:w="253"/>
        <w:gridCol w:w="887"/>
        <w:gridCol w:w="1020"/>
        <w:gridCol w:w="820"/>
      </w:tblGrid>
      <w:tr w:rsidR="00916126" w:rsidRPr="00916126" w:rsidTr="00105BFE">
        <w:trPr>
          <w:gridBefore w:val="1"/>
          <w:wBefore w:w="9" w:type="dxa"/>
          <w:trHeight w:val="375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CF6717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7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105BFE">
        <w:trPr>
          <w:gridBefore w:val="1"/>
          <w:wBefore w:w="9" w:type="dxa"/>
          <w:trHeight w:val="375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834CD6" w:rsidP="00834C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2015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bookmarkStart w:id="0" w:name="_GoBack"/>
            <w:bookmarkEnd w:id="0"/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105BFE">
        <w:trPr>
          <w:gridBefore w:val="1"/>
          <w:wBefore w:w="9" w:type="dxa"/>
          <w:trHeight w:val="300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ED125C" w:rsidRDefault="00916126" w:rsidP="00ED1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105BFE">
        <w:trPr>
          <w:gridBefore w:val="1"/>
          <w:wBefore w:w="9" w:type="dxa"/>
          <w:trHeight w:val="366"/>
        </w:trPr>
        <w:tc>
          <w:tcPr>
            <w:tcW w:w="15355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BE025D" w:rsidTr="00105BFE">
        <w:trPr>
          <w:trHeight w:val="698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SNAGA RIJEČI 7 : hrvatska čitanka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64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5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105BFE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VOLIMO HRVATSKI! 7 : udžbenik hrvatskoga jezika za sedmi razred 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B80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D. Ružić</w:t>
            </w:r>
          </w:p>
        </w:tc>
        <w:tc>
          <w:tcPr>
            <w:tcW w:w="164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5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BE025D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VOLIMO HRVATSKI! 7 : radna bilježnica iz hrvatskoga jezika za </w:t>
            </w:r>
            <w:r w:rsidR="00105BFE">
              <w:rPr>
                <w:rFonts w:ascii="Arial" w:hAnsi="Arial" w:cs="Arial"/>
                <w:sz w:val="16"/>
                <w:szCs w:val="16"/>
              </w:rPr>
              <w:t>7.r.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Ružić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16126" w:rsidRPr="00916126" w:rsidTr="00105BFE">
        <w:trPr>
          <w:gridBefore w:val="1"/>
          <w:wBefore w:w="9" w:type="dxa"/>
          <w:trHeight w:val="272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BE025D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3371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7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zadataka iz matematike za7. r.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, 1. </w:t>
            </w:r>
            <w:r>
              <w:rPr>
                <w:rFonts w:ascii="Arial" w:hAnsi="Arial" w:cs="Arial"/>
                <w:sz w:val="16"/>
                <w:szCs w:val="16"/>
              </w:rPr>
              <w:t>pol.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-Jakopović, L. Krnić, Z. Šikić, M.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Vuković</w:t>
            </w:r>
          </w:p>
        </w:tc>
        <w:tc>
          <w:tcPr>
            <w:tcW w:w="1644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45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105BFE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7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zadataka iz matematike za7. r., 2. pol.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B80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-Jakopović, L. Krnić, Z. Šikić, M. Vuković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16126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126657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441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Jelenc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Župan, Vida Lukić,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5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68,00</w:t>
            </w:r>
          </w:p>
        </w:tc>
      </w:tr>
      <w:tr w:rsidR="00126657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7 : radna bilježnica iz engleskoga jezika za sedmi razred osnovne škole, VII. godina učenja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Jelenc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Župan, Vida Lukić, Jasna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Pavuna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26657" w:rsidRDefault="00126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A80B89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CF6717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Biologija</w:t>
            </w:r>
          </w:p>
        </w:tc>
      </w:tr>
      <w:tr w:rsidR="00BE025D" w:rsidTr="00105BFE">
        <w:trPr>
          <w:trHeight w:val="642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3574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7 : udžbenik biologije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sedmom razredu osnovne škole</w:t>
            </w:r>
          </w:p>
        </w:tc>
        <w:tc>
          <w:tcPr>
            <w:tcW w:w="441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Pavić, 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025D"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5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E025D" w:rsidTr="00105BFE">
        <w:trPr>
          <w:trHeight w:val="424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radna bilježnica za biologiju u sedmom razredu osnovne škole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Đurđica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Edina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Renata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Valečić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F6717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F6717" w:rsidRDefault="00CF6717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Kemija</w:t>
            </w:r>
          </w:p>
        </w:tc>
      </w:tr>
      <w:tr w:rsidR="00BE025D" w:rsidTr="00105BFE">
        <w:trPr>
          <w:trHeight w:val="526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3635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7 : </w:t>
            </w:r>
            <w:r w:rsidR="00105BFE">
              <w:rPr>
                <w:rFonts w:ascii="Arial" w:hAnsi="Arial" w:cs="Arial"/>
                <w:sz w:val="16"/>
                <w:szCs w:val="16"/>
              </w:rPr>
              <w:t>udžbenik za 7. razred</w:t>
            </w:r>
          </w:p>
        </w:tc>
        <w:tc>
          <w:tcPr>
            <w:tcW w:w="441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S.Lukić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Varga, I. Dujmović,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N.Trenčevska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Volarević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5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105BFE" w:rsidTr="00105BFE">
        <w:trPr>
          <w:trHeight w:val="264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7 : radna bilježnica za kemiju u sedmom razredu 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B803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S.Lukić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Varga, I. Dujmović,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N.Trenčevska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D. Volarević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F6717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F6717" w:rsidRDefault="00CF6717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Fizika</w:t>
            </w:r>
          </w:p>
        </w:tc>
      </w:tr>
      <w:tr w:rsidR="00BE025D" w:rsidTr="00105BFE">
        <w:trPr>
          <w:trHeight w:val="472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3589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7 : udžbenik u sedmom razredu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E025D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OKO NAS 7 : radna bilježnica za fiziku u sedmom razredu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  <w:r w:rsidR="00105BFE">
              <w:rPr>
                <w:rFonts w:ascii="Arial" w:hAnsi="Arial" w:cs="Arial"/>
                <w:sz w:val="16"/>
                <w:szCs w:val="16"/>
              </w:rPr>
              <w:t>adimir Paar, M. Klaić, 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05BFE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F3C13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lastRenderedPageBreak/>
              <w:t>Geografija</w:t>
            </w:r>
          </w:p>
        </w:tc>
      </w:tr>
      <w:tr w:rsidR="00913635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3198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913635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EUROPE 7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Lidija Borko, Ružica Vuk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LJEVAK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913635" w:rsidRDefault="009136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9F3C13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Povijest</w:t>
            </w:r>
          </w:p>
        </w:tc>
      </w:tr>
      <w:tr w:rsidR="00BE025D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3382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VREMEPLOV 7 : udžbenik povijesti za sedmi razred osnovne škole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BE025D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VREMEPLOV 7 : radna bilježnica iz povijesti za sedmi razred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Agičić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9F3C13" w:rsidRPr="00916126" w:rsidTr="00105BFE">
        <w:trPr>
          <w:gridBefore w:val="1"/>
          <w:wBefore w:w="9" w:type="dxa"/>
          <w:trHeight w:val="27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Likovna kultura</w:t>
            </w:r>
          </w:p>
        </w:tc>
      </w:tr>
      <w:tr w:rsidR="00BE025D" w:rsidTr="00105BFE">
        <w:trPr>
          <w:trHeight w:val="432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4589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2987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LIKOVNI SAT 7 : udžbenik likovne kulture za sedmi razred </w:t>
            </w:r>
          </w:p>
        </w:tc>
        <w:tc>
          <w:tcPr>
            <w:tcW w:w="427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Stipetić-</w:t>
            </w:r>
            <w:proofErr w:type="spellStart"/>
            <w:r w:rsidR="00BE025D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E025D" w:rsidTr="00105BFE">
        <w:trPr>
          <w:trHeight w:val="37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427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126" w:rsidRPr="00916126" w:rsidTr="00105BFE">
        <w:trPr>
          <w:gridBefore w:val="1"/>
          <w:wBefore w:w="9" w:type="dxa"/>
          <w:trHeight w:val="36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2C6697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5172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3324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GLAZBENA SEDMICA : udžbenik glazbene kulture s tri cd-a </w:t>
            </w:r>
            <w:r w:rsidR="00105BFE">
              <w:rPr>
                <w:rFonts w:ascii="Arial" w:hAnsi="Arial" w:cs="Arial"/>
                <w:sz w:val="16"/>
                <w:szCs w:val="16"/>
              </w:rPr>
              <w:t>za 7. 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F3C13" w:rsidRPr="00916126" w:rsidTr="00105BFE">
        <w:trPr>
          <w:gridBefore w:val="1"/>
          <w:wBefore w:w="9" w:type="dxa"/>
          <w:trHeight w:val="36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Tehnička kultura</w:t>
            </w:r>
          </w:p>
        </w:tc>
      </w:tr>
      <w:tr w:rsidR="00BE025D" w:rsidTr="00105BFE">
        <w:trPr>
          <w:trHeight w:val="504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3683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7 : udžbenik tehničke kulture </w:t>
            </w:r>
            <w:r w:rsidR="00105BFE">
              <w:rPr>
                <w:rFonts w:ascii="Arial" w:hAnsi="Arial" w:cs="Arial"/>
                <w:sz w:val="16"/>
                <w:szCs w:val="16"/>
              </w:rPr>
              <w:t>za 7. r.</w:t>
            </w:r>
          </w:p>
        </w:tc>
        <w:tc>
          <w:tcPr>
            <w:tcW w:w="441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Bartolić, V. Delić, A. Gregurić, I. Jukić, I. Kolarić, D.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Stanojević</w:t>
            </w:r>
          </w:p>
        </w:tc>
        <w:tc>
          <w:tcPr>
            <w:tcW w:w="11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56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105BFE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B80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Bartolić, V. Delić, A. Gregurić, I. Jukić, I. Kolarić, D. Stanojević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9F3C13" w:rsidRPr="00916126" w:rsidTr="00105BFE">
        <w:trPr>
          <w:gridBefore w:val="1"/>
          <w:wBefore w:w="9" w:type="dxa"/>
          <w:trHeight w:val="360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Informatika – izborni predmet</w:t>
            </w:r>
          </w:p>
        </w:tc>
      </w:tr>
      <w:tr w:rsidR="00BE025D" w:rsidTr="00105BFE">
        <w:trPr>
          <w:trHeight w:val="555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3633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PORTAL 3.0, 7 : udžbenik informatike </w:t>
            </w:r>
            <w:r w:rsidR="00105BFE">
              <w:rPr>
                <w:rFonts w:ascii="Arial" w:hAnsi="Arial" w:cs="Arial"/>
                <w:sz w:val="16"/>
                <w:szCs w:val="16"/>
              </w:rPr>
              <w:t>za 7.r.</w:t>
            </w:r>
          </w:p>
        </w:tc>
        <w:tc>
          <w:tcPr>
            <w:tcW w:w="441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Babić,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F. Glavan, M. Stančić, B.</w:t>
            </w:r>
            <w:r w:rsidR="00BE025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025D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3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025D" w:rsidRDefault="00BE0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05BFE" w:rsidTr="00105BFE">
        <w:trPr>
          <w:trHeight w:val="352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PORTAL 3.0, 7 : radna bilježnica za informatiku u 7. r.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 w:rsidP="00B80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Babić,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F. Glavan, M. Stančić, 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105BFE" w:rsidRDefault="00105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16126" w:rsidRPr="00916126" w:rsidTr="00105BFE">
        <w:trPr>
          <w:gridBefore w:val="1"/>
          <w:wBefore w:w="9" w:type="dxa"/>
          <w:trHeight w:val="328"/>
        </w:trPr>
        <w:tc>
          <w:tcPr>
            <w:tcW w:w="15355" w:type="dxa"/>
            <w:gridSpan w:val="1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CF6717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3306A1" w:rsidTr="00105BF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6A1" w:rsidRDefault="0033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4867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6A1" w:rsidRDefault="0033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3145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6A1" w:rsidRDefault="003306A1" w:rsidP="00B14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ZAJEDNO U LJUBAVI : udžbenik za katolički vjeronauk </w:t>
            </w:r>
            <w:r w:rsidR="00B141F1">
              <w:rPr>
                <w:rFonts w:ascii="Arial" w:hAnsi="Arial" w:cs="Arial"/>
                <w:sz w:val="16"/>
                <w:szCs w:val="16"/>
              </w:rPr>
              <w:t>7.r.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6A1" w:rsidRDefault="0033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6A1" w:rsidRDefault="003306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6A1" w:rsidRDefault="0033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6A1" w:rsidRDefault="0033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3306A1" w:rsidRDefault="0033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3306A1" w:rsidRDefault="0033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516D0" w:rsidRPr="00916126" w:rsidTr="00105BFE">
        <w:trPr>
          <w:gridBefore w:val="1"/>
          <w:wBefore w:w="9" w:type="dxa"/>
          <w:trHeight w:val="278"/>
        </w:trPr>
        <w:tc>
          <w:tcPr>
            <w:tcW w:w="15355" w:type="dxa"/>
            <w:gridSpan w:val="1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Pr="00916126" w:rsidRDefault="00B516D0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Njemački jezik – izborni predmet</w:t>
            </w:r>
          </w:p>
        </w:tc>
      </w:tr>
      <w:tr w:rsidR="002C6697" w:rsidTr="00B141F1">
        <w:trPr>
          <w:trHeight w:val="618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3656</w:t>
            </w:r>
          </w:p>
        </w:tc>
        <w:tc>
          <w:tcPr>
            <w:tcW w:w="532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 w:rsidP="00B14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4 : udžbenik njemačkog jezika u sedmom razredu osnovne škole - 4. godina učenja</w:t>
            </w:r>
          </w:p>
        </w:tc>
        <w:tc>
          <w:tcPr>
            <w:tcW w:w="376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Tihana Đaković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 w:rsidP="00B141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2C6697" w:rsidTr="00105BF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Jadranka Salopek,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Tihana Đaković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C6697" w:rsidRDefault="002C6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9C45A3" w:rsidRDefault="009C45A3"/>
    <w:sectPr w:rsidR="009C45A3" w:rsidSect="00827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105BFE"/>
    <w:rsid w:val="00112D92"/>
    <w:rsid w:val="00126657"/>
    <w:rsid w:val="0016614B"/>
    <w:rsid w:val="002C6697"/>
    <w:rsid w:val="003131FE"/>
    <w:rsid w:val="003222AE"/>
    <w:rsid w:val="003306A1"/>
    <w:rsid w:val="005E6E3A"/>
    <w:rsid w:val="00765526"/>
    <w:rsid w:val="00827ECD"/>
    <w:rsid w:val="00834CD6"/>
    <w:rsid w:val="008D45FD"/>
    <w:rsid w:val="00913635"/>
    <w:rsid w:val="00916126"/>
    <w:rsid w:val="009C45A3"/>
    <w:rsid w:val="009F3C13"/>
    <w:rsid w:val="00A44865"/>
    <w:rsid w:val="00A80B89"/>
    <w:rsid w:val="00B141F1"/>
    <w:rsid w:val="00B327DB"/>
    <w:rsid w:val="00B516D0"/>
    <w:rsid w:val="00B70CF9"/>
    <w:rsid w:val="00BE025D"/>
    <w:rsid w:val="00CD1C58"/>
    <w:rsid w:val="00CF6717"/>
    <w:rsid w:val="00DA2D41"/>
    <w:rsid w:val="00ED125C"/>
    <w:rsid w:val="00F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20</cp:revision>
  <dcterms:created xsi:type="dcterms:W3CDTF">2014-05-22T13:16:00Z</dcterms:created>
  <dcterms:modified xsi:type="dcterms:W3CDTF">2015-11-26T14:55:00Z</dcterms:modified>
</cp:coreProperties>
</file>