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8"/>
        <w:gridCol w:w="592"/>
        <w:gridCol w:w="368"/>
        <w:gridCol w:w="232"/>
        <w:gridCol w:w="2589"/>
        <w:gridCol w:w="2731"/>
        <w:gridCol w:w="447"/>
        <w:gridCol w:w="425"/>
        <w:gridCol w:w="993"/>
        <w:gridCol w:w="992"/>
        <w:gridCol w:w="903"/>
        <w:gridCol w:w="514"/>
        <w:gridCol w:w="457"/>
        <w:gridCol w:w="252"/>
        <w:gridCol w:w="263"/>
        <w:gridCol w:w="162"/>
        <w:gridCol w:w="518"/>
        <w:gridCol w:w="115"/>
        <w:gridCol w:w="76"/>
        <w:gridCol w:w="425"/>
        <w:gridCol w:w="66"/>
        <w:gridCol w:w="458"/>
        <w:gridCol w:w="327"/>
        <w:gridCol w:w="66"/>
        <w:gridCol w:w="76"/>
        <w:gridCol w:w="551"/>
        <w:gridCol w:w="157"/>
        <w:gridCol w:w="663"/>
      </w:tblGrid>
      <w:tr w:rsidR="00916126" w:rsidRPr="00916126" w:rsidTr="000657FE">
        <w:trPr>
          <w:gridBefore w:val="1"/>
          <w:wBefore w:w="8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B516D0" w:rsidP="00916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POPIS UDŽBENIKA ZA 4</w:t>
            </w:r>
            <w:r w:rsidR="00916126"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. RAZRED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0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</w:p>
        </w:tc>
      </w:tr>
      <w:tr w:rsidR="00916126" w:rsidRPr="00916126" w:rsidTr="000657FE">
        <w:trPr>
          <w:gridBefore w:val="1"/>
          <w:wBefore w:w="8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BB1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ŠK. GOD. 201</w:t>
            </w:r>
            <w:r w:rsidR="00BB1C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</w:t>
            </w:r>
            <w:r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./201</w:t>
            </w:r>
            <w:r w:rsidR="00BB1C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  <w:r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0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16126" w:rsidRPr="00916126" w:rsidTr="000657FE">
        <w:trPr>
          <w:gridBefore w:val="1"/>
          <w:wBefore w:w="8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0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3D5AD6" w:rsidRDefault="00916126" w:rsidP="003D5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916126" w:rsidRPr="00916126" w:rsidTr="000657FE">
        <w:trPr>
          <w:gridBefore w:val="1"/>
          <w:wBefore w:w="8" w:type="dxa"/>
          <w:trHeight w:val="366"/>
        </w:trPr>
        <w:tc>
          <w:tcPr>
            <w:tcW w:w="15418" w:type="dxa"/>
            <w:gridSpan w:val="2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Hrvatski jezik</w:t>
            </w:r>
          </w:p>
        </w:tc>
      </w:tr>
      <w:tr w:rsidR="000657FE" w:rsidTr="000657FE">
        <w:trPr>
          <w:trHeight w:val="414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5190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3333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SLOVA DO SNOVA 4 : čitanka za četvrti razred osnovne škole</w:t>
            </w:r>
          </w:p>
        </w:tc>
        <w:tc>
          <w:tcPr>
            <w:tcW w:w="4983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0657FE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I.</w:t>
            </w:r>
            <w:r w:rsidR="00B516D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516D0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49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2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0657FE" w:rsidTr="000657FE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5195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3336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PRIČA O JEZIKU 4 : udžbenik hrvatskoga jezika za četvrti razred </w:t>
            </w:r>
          </w:p>
        </w:tc>
        <w:tc>
          <w:tcPr>
            <w:tcW w:w="4983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</w:t>
            </w:r>
            <w:r w:rsidR="00B516D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516D0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="00B516D0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="00B516D0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49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2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0657FE" w:rsidTr="000657FE">
        <w:trPr>
          <w:trHeight w:val="402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516D0" w:rsidRDefault="00B51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PRIČA O JEZIKU 4 : radna bilježnica iz hrvatskoga jezika za četvrti </w:t>
            </w:r>
            <w:r w:rsidR="000657FE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498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</w:t>
            </w:r>
            <w:r w:rsidR="00B516D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516D0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="00B516D0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="00B516D0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0657FE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</w:t>
            </w:r>
            <w:r w:rsidR="00B516D0">
              <w:rPr>
                <w:rFonts w:ascii="Arial" w:hAnsi="Arial" w:cs="Arial"/>
                <w:sz w:val="16"/>
                <w:szCs w:val="16"/>
              </w:rPr>
              <w:t xml:space="preserve"> bilježnica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916126" w:rsidRPr="00916126" w:rsidTr="000657FE">
        <w:trPr>
          <w:gridBefore w:val="1"/>
          <w:wBefore w:w="8" w:type="dxa"/>
          <w:trHeight w:val="272"/>
        </w:trPr>
        <w:tc>
          <w:tcPr>
            <w:tcW w:w="15418" w:type="dxa"/>
            <w:gridSpan w:val="2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Matematika</w:t>
            </w:r>
          </w:p>
        </w:tc>
      </w:tr>
      <w:tr w:rsidR="000657FE" w:rsidTr="000657FE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5251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3368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NOVE MATEMATIČKE PRIČE 4 : udžbenik matematike za četvrti </w:t>
            </w:r>
            <w:r w:rsidR="000657FE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4731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K. Ćosić, 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E.</w:t>
            </w:r>
            <w:r w:rsidR="00B516D0">
              <w:rPr>
                <w:rFonts w:ascii="Arial" w:hAnsi="Arial" w:cs="Arial"/>
                <w:sz w:val="16"/>
                <w:szCs w:val="16"/>
              </w:rPr>
              <w:t xml:space="preserve"> Sudar</w:t>
            </w:r>
          </w:p>
        </w:tc>
        <w:tc>
          <w:tcPr>
            <w:tcW w:w="131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62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0657FE" w:rsidTr="000657FE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57FE" w:rsidRDefault="000657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 MATEMATIČKE PRIČE 4 : radna bilježnica iz matematike za 4.r.</w:t>
            </w:r>
          </w:p>
        </w:tc>
        <w:tc>
          <w:tcPr>
            <w:tcW w:w="473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 w:rsidP="00BB1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K. Ćosić, 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E. Sudar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 bilježnica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16126" w:rsidRPr="00916126" w:rsidTr="000657FE">
        <w:trPr>
          <w:gridBefore w:val="1"/>
          <w:wBefore w:w="8" w:type="dxa"/>
          <w:trHeight w:val="270"/>
        </w:trPr>
        <w:tc>
          <w:tcPr>
            <w:tcW w:w="15418" w:type="dxa"/>
            <w:gridSpan w:val="2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Engleski jezik</w:t>
            </w:r>
          </w:p>
        </w:tc>
      </w:tr>
      <w:tr w:rsidR="000657FE" w:rsidTr="000657FE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C00FC" w:rsidRDefault="006C0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5124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C00FC" w:rsidRDefault="006C0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3299</w:t>
            </w:r>
          </w:p>
        </w:tc>
        <w:tc>
          <w:tcPr>
            <w:tcW w:w="57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C00FC" w:rsidRDefault="006C00FC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BUILDING BLOCKS 4 : udžbenik engleskoga jezika </w:t>
            </w:r>
            <w:r w:rsidR="000657FE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V. godina učenja</w:t>
            </w:r>
          </w:p>
        </w:tc>
        <w:tc>
          <w:tcPr>
            <w:tcW w:w="3827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C00FC" w:rsidRDefault="006C0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="000657FE"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 w:rsidR="000657FE">
              <w:rPr>
                <w:rFonts w:ascii="Arial" w:hAnsi="Arial" w:cs="Arial"/>
                <w:sz w:val="16"/>
                <w:szCs w:val="16"/>
              </w:rPr>
              <w:t>, P.</w:t>
            </w:r>
            <w:r>
              <w:rPr>
                <w:rFonts w:ascii="Arial" w:hAnsi="Arial" w:cs="Arial"/>
                <w:sz w:val="16"/>
                <w:szCs w:val="16"/>
              </w:rPr>
              <w:t xml:space="preserve"> Vranković</w:t>
            </w:r>
          </w:p>
        </w:tc>
        <w:tc>
          <w:tcPr>
            <w:tcW w:w="113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C00FC" w:rsidRDefault="006C0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C00FC" w:rsidRDefault="006C0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C00FC" w:rsidRDefault="006C0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C00FC" w:rsidRDefault="006C0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C00FC" w:rsidRDefault="006C0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0657FE" w:rsidTr="000657FE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57FE" w:rsidRDefault="000657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BUILDING BLOCKS 4 : radna bilježnica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 w:rsidP="00BB1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P. Vranković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 bilježnica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A80B89" w:rsidRPr="00916126" w:rsidTr="000657FE">
        <w:trPr>
          <w:gridBefore w:val="1"/>
          <w:wBefore w:w="8" w:type="dxa"/>
          <w:trHeight w:val="70"/>
        </w:trPr>
        <w:tc>
          <w:tcPr>
            <w:tcW w:w="15418" w:type="dxa"/>
            <w:gridSpan w:val="2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Pr="00916126" w:rsidRDefault="00A80B89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Priroda i društvo</w:t>
            </w:r>
          </w:p>
        </w:tc>
      </w:tr>
      <w:tr w:rsidR="000657FE" w:rsidTr="000657FE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5299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3391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POGLED U SVIJET 4 : udžbenik prirode i društva za četvrti razred 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Škreblin, S.</w:t>
            </w:r>
            <w:r w:rsidR="00B516D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516D0"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 w:rsidR="00B516D0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="00B516D0">
              <w:rPr>
                <w:rFonts w:ascii="Arial" w:hAnsi="Arial" w:cs="Arial"/>
                <w:sz w:val="16"/>
                <w:szCs w:val="16"/>
              </w:rPr>
              <w:t>Svoboda</w:t>
            </w:r>
            <w:proofErr w:type="spellEnd"/>
            <w:r w:rsidR="00B516D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516D0"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48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0657FE" w:rsidTr="000657FE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57FE" w:rsidRDefault="000657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POGLED U SVIJET 4 : radna bilježnica iz prirode i društva za 4.r.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 w:rsidP="00BB1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Škreblin, 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Svoboda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916126" w:rsidRPr="00916126" w:rsidTr="000657FE">
        <w:trPr>
          <w:gridBefore w:val="1"/>
          <w:wBefore w:w="8" w:type="dxa"/>
          <w:trHeight w:val="360"/>
        </w:trPr>
        <w:tc>
          <w:tcPr>
            <w:tcW w:w="15418" w:type="dxa"/>
            <w:gridSpan w:val="2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Glazbena kultura</w:t>
            </w:r>
          </w:p>
        </w:tc>
      </w:tr>
      <w:tr w:rsidR="000657FE" w:rsidTr="000657FE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7FEB" w:rsidRDefault="0089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5169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7FEB" w:rsidRDefault="0089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3321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7FEB" w:rsidRDefault="00897FEB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GLAZBENA ČETVRTICA : udžbenik glazbene kulture s tri cd-a za </w:t>
            </w:r>
            <w:r w:rsidR="000657FE">
              <w:rPr>
                <w:rFonts w:ascii="Arial" w:hAnsi="Arial" w:cs="Arial"/>
                <w:sz w:val="16"/>
                <w:szCs w:val="16"/>
              </w:rPr>
              <w:t>4.r.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7FEB" w:rsidRDefault="00897F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Jelena Sikirica, Snježana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Stojaković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Miljak</w:t>
            </w:r>
            <w:proofErr w:type="spellEnd"/>
          </w:p>
        </w:tc>
        <w:tc>
          <w:tcPr>
            <w:tcW w:w="148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7FEB" w:rsidRDefault="00897F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7FEB" w:rsidRDefault="0089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7FEB" w:rsidRDefault="0089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7FEB" w:rsidRDefault="0089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7FEB" w:rsidRDefault="0089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916126" w:rsidRPr="00916126" w:rsidTr="000657FE">
        <w:trPr>
          <w:gridBefore w:val="1"/>
          <w:wBefore w:w="8" w:type="dxa"/>
          <w:trHeight w:val="328"/>
        </w:trPr>
        <w:tc>
          <w:tcPr>
            <w:tcW w:w="15418" w:type="dxa"/>
            <w:gridSpan w:val="2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Vjeronauk</w:t>
            </w:r>
            <w:r w:rsidR="008F70FB">
              <w:rPr>
                <w:rFonts w:ascii="Arial" w:eastAsia="Times New Roman" w:hAnsi="Arial" w:cs="Arial"/>
                <w:b/>
                <w:lang w:eastAsia="hr-HR"/>
              </w:rPr>
              <w:t xml:space="preserve"> – izborni predmet</w:t>
            </w:r>
          </w:p>
        </w:tc>
      </w:tr>
      <w:tr w:rsidR="000657FE" w:rsidTr="000657FE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4861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PUTU VJERE : udžbenik za katolički vjeronauk četvrtoga razreda 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48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657FE" w:rsidTr="000657FE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516D0" w:rsidRDefault="00B516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PUTU VJERE : radna bilježnica za katolički vjeronauk</w:t>
            </w:r>
            <w:r w:rsidR="000657FE">
              <w:rPr>
                <w:rFonts w:ascii="Arial" w:hAnsi="Arial" w:cs="Arial"/>
                <w:sz w:val="16"/>
                <w:szCs w:val="16"/>
              </w:rPr>
              <w:t xml:space="preserve"> 4.r.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Ante Pavlović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516D0" w:rsidRDefault="00B51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516D0" w:rsidRPr="00916126" w:rsidTr="000657FE">
        <w:trPr>
          <w:gridBefore w:val="1"/>
          <w:wBefore w:w="8" w:type="dxa"/>
          <w:trHeight w:val="278"/>
        </w:trPr>
        <w:tc>
          <w:tcPr>
            <w:tcW w:w="15418" w:type="dxa"/>
            <w:gridSpan w:val="2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Pr="00916126" w:rsidRDefault="00B516D0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Njemački jezik – izborni predmet</w:t>
            </w:r>
          </w:p>
        </w:tc>
      </w:tr>
      <w:tr w:rsidR="000657FE" w:rsidTr="000657FE">
        <w:trPr>
          <w:trHeight w:val="43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7FEB" w:rsidRDefault="0089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5706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7FEB" w:rsidRDefault="0089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3653</w:t>
            </w:r>
          </w:p>
        </w:tc>
        <w:tc>
          <w:tcPr>
            <w:tcW w:w="7185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7FEB" w:rsidRDefault="00897FEB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- NEU! 1 : udžbenik njemačkog jezika</w:t>
            </w:r>
            <w:r w:rsidR="000657FE">
              <w:rPr>
                <w:rFonts w:ascii="Arial" w:hAnsi="Arial" w:cs="Arial"/>
                <w:sz w:val="16"/>
                <w:szCs w:val="16"/>
              </w:rPr>
              <w:t>, 4.r.</w:t>
            </w:r>
            <w:r>
              <w:rPr>
                <w:rFonts w:ascii="Arial" w:hAnsi="Arial" w:cs="Arial"/>
                <w:sz w:val="16"/>
                <w:szCs w:val="16"/>
              </w:rPr>
              <w:t xml:space="preserve"> - 1. godina učenja</w:t>
            </w:r>
          </w:p>
        </w:tc>
        <w:tc>
          <w:tcPr>
            <w:tcW w:w="311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7FEB" w:rsidRDefault="000657FE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Salopek, P.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J.</w:t>
            </w:r>
            <w:r w:rsidR="00897F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97FEB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7FEB" w:rsidRDefault="00897FEB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7FEB" w:rsidRDefault="0089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7FEB" w:rsidRDefault="0089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93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97FEB" w:rsidRDefault="0089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97FEB" w:rsidRDefault="0089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0657FE" w:rsidTr="000657FE">
        <w:trPr>
          <w:trHeight w:val="365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657FE" w:rsidRDefault="000657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 w:rsidP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- NEU! 1 : radna bilježnica za njemački jezik u 4.r.  - 1. godina učenja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 w:rsidP="00BB1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Salopek, P.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 bilježnica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657FE" w:rsidRDefault="00065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916126" w:rsidRPr="00916126" w:rsidTr="000657FE">
        <w:trPr>
          <w:gridBefore w:val="1"/>
          <w:wBefore w:w="8" w:type="dxa"/>
          <w:trHeight w:val="278"/>
        </w:trPr>
        <w:tc>
          <w:tcPr>
            <w:tcW w:w="15418" w:type="dxa"/>
            <w:gridSpan w:val="2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Likovna kultura</w:t>
            </w:r>
          </w:p>
        </w:tc>
      </w:tr>
      <w:tr w:rsidR="00916126" w:rsidRPr="00916126" w:rsidTr="000657FE">
        <w:trPr>
          <w:gridBefore w:val="1"/>
          <w:wBefore w:w="8" w:type="dxa"/>
          <w:trHeight w:val="181"/>
        </w:trPr>
        <w:tc>
          <w:tcPr>
            <w:tcW w:w="15418" w:type="dxa"/>
            <w:gridSpan w:val="2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Likovna mapa</w:t>
            </w:r>
          </w:p>
        </w:tc>
      </w:tr>
    </w:tbl>
    <w:p w:rsidR="009C45A3" w:rsidRDefault="009C45A3"/>
    <w:sectPr w:rsidR="009C45A3" w:rsidSect="00827E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126"/>
    <w:rsid w:val="000657FE"/>
    <w:rsid w:val="00223F68"/>
    <w:rsid w:val="0030633B"/>
    <w:rsid w:val="003B7D7F"/>
    <w:rsid w:val="003D5AD6"/>
    <w:rsid w:val="006C00FC"/>
    <w:rsid w:val="00827ECD"/>
    <w:rsid w:val="00897FEB"/>
    <w:rsid w:val="008F70FB"/>
    <w:rsid w:val="00916126"/>
    <w:rsid w:val="009C45A3"/>
    <w:rsid w:val="00A80B89"/>
    <w:rsid w:val="00B516D0"/>
    <w:rsid w:val="00B749D2"/>
    <w:rsid w:val="00BB1C11"/>
    <w:rsid w:val="00D11BCC"/>
    <w:rsid w:val="00E57DC3"/>
    <w:rsid w:val="00E90BFF"/>
    <w:rsid w:val="00E938C3"/>
    <w:rsid w:val="00F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Darda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Knjižnica</cp:lastModifiedBy>
  <cp:revision>18</cp:revision>
  <dcterms:created xsi:type="dcterms:W3CDTF">2014-05-22T12:47:00Z</dcterms:created>
  <dcterms:modified xsi:type="dcterms:W3CDTF">2015-11-26T14:54:00Z</dcterms:modified>
</cp:coreProperties>
</file>