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87" w:type="dxa"/>
        <w:tblLook w:val="04A0" w:firstRow="1" w:lastRow="0" w:firstColumn="1" w:lastColumn="0" w:noHBand="0" w:noVBand="1"/>
      </w:tblPr>
      <w:tblGrid>
        <w:gridCol w:w="9"/>
        <w:gridCol w:w="592"/>
        <w:gridCol w:w="368"/>
        <w:gridCol w:w="232"/>
        <w:gridCol w:w="2590"/>
        <w:gridCol w:w="2732"/>
        <w:gridCol w:w="872"/>
        <w:gridCol w:w="993"/>
        <w:gridCol w:w="992"/>
        <w:gridCol w:w="903"/>
        <w:gridCol w:w="1420"/>
        <w:gridCol w:w="680"/>
        <w:gridCol w:w="1140"/>
        <w:gridCol w:w="1020"/>
        <w:gridCol w:w="820"/>
      </w:tblGrid>
      <w:tr w:rsidR="00916126" w:rsidRPr="00916126" w:rsidTr="00DD1AD6">
        <w:trPr>
          <w:gridBefore w:val="1"/>
          <w:wBefore w:w="9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572CB4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POPIS UDŽBENIKA ZA 2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DD1AD6">
        <w:trPr>
          <w:gridBefore w:val="1"/>
          <w:wBefore w:w="9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8152B6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2015./2016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DD1AD6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033F68" w:rsidRDefault="00916126" w:rsidP="00033F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916126" w:rsidRPr="00916126" w:rsidTr="00DD1AD6">
        <w:trPr>
          <w:gridBefore w:val="1"/>
          <w:wBefore w:w="9" w:type="dxa"/>
          <w:trHeight w:val="366"/>
        </w:trPr>
        <w:tc>
          <w:tcPr>
            <w:tcW w:w="15354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3334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916126" w:rsidRPr="00916126" w:rsidTr="00DD1AD6">
        <w:trPr>
          <w:gridBefore w:val="1"/>
          <w:wBefore w:w="9" w:type="dxa"/>
          <w:trHeight w:val="272"/>
        </w:trPr>
        <w:tc>
          <w:tcPr>
            <w:tcW w:w="15354" w:type="dxa"/>
            <w:gridSpan w:val="1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3366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 w:rsidP="00E47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NOVE MATEMATIČKE PRIČE 2 : udžbenik matematike za drugi razred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6126" w:rsidRPr="00916126" w:rsidTr="00DD1AD6">
        <w:trPr>
          <w:gridBefore w:val="1"/>
          <w:wBefore w:w="9" w:type="dxa"/>
          <w:trHeight w:val="270"/>
        </w:trPr>
        <w:tc>
          <w:tcPr>
            <w:tcW w:w="15354" w:type="dxa"/>
            <w:gridSpan w:val="1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DD1AD6" w:rsidTr="00DD1AD6">
        <w:trPr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DD1AD6" w:rsidTr="00DD1AD6">
        <w:trPr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D1AD6" w:rsidRDefault="00DD1A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D1AD6" w:rsidRDefault="00DD1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A80B89" w:rsidRPr="00916126" w:rsidTr="00DD1AD6">
        <w:trPr>
          <w:gridBefore w:val="1"/>
          <w:wBefore w:w="9" w:type="dxa"/>
          <w:trHeight w:val="270"/>
        </w:trPr>
        <w:tc>
          <w:tcPr>
            <w:tcW w:w="15354" w:type="dxa"/>
            <w:gridSpan w:val="1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Pr="00916126" w:rsidRDefault="00A80B89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Priroda i društvo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3389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 w:rsidP="00E47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POGLED U SVIJET 2 : udžbenik prirode i društva za drugi razred </w:t>
            </w:r>
            <w:r w:rsidR="00E479F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Škreb</w:t>
            </w:r>
            <w:r w:rsidR="00E479F3">
              <w:rPr>
                <w:rFonts w:ascii="Arial" w:hAnsi="Arial" w:cs="Arial"/>
                <w:sz w:val="16"/>
                <w:szCs w:val="16"/>
              </w:rPr>
              <w:t xml:space="preserve">lin, Sanja </w:t>
            </w:r>
            <w:proofErr w:type="spellStart"/>
            <w:r w:rsidR="00E479F3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="00E479F3">
              <w:rPr>
                <w:rFonts w:ascii="Arial" w:hAnsi="Arial" w:cs="Arial"/>
                <w:sz w:val="16"/>
                <w:szCs w:val="16"/>
              </w:rPr>
              <w:t>, Nataša 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 w:rsidP="00E47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POGLED U SVIJET 2 : radna bilježnica iz prirode i društva za drugi </w:t>
            </w:r>
            <w:r w:rsidR="00E479F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Škreblin,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="00E479F3">
              <w:rPr>
                <w:rFonts w:ascii="Arial" w:hAnsi="Arial" w:cs="Arial"/>
                <w:sz w:val="16"/>
                <w:szCs w:val="16"/>
              </w:rPr>
              <w:t xml:space="preserve">, Nataša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916126" w:rsidRPr="00916126" w:rsidTr="00DD1AD6">
        <w:trPr>
          <w:gridBefore w:val="1"/>
          <w:wBefore w:w="9" w:type="dxa"/>
          <w:trHeight w:val="360"/>
        </w:trPr>
        <w:tc>
          <w:tcPr>
            <w:tcW w:w="15354" w:type="dxa"/>
            <w:gridSpan w:val="1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5167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3319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 w:rsidP="00E47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KRUG 2 : udžbenik glazbene kulture s tri cd-a za drugi </w:t>
            </w:r>
            <w:r w:rsidR="00E479F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Željkica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Mamić, Ana Janković, Ružica Ambruš Kiš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916126" w:rsidRPr="00916126" w:rsidTr="00DD1AD6">
        <w:trPr>
          <w:gridBefore w:val="1"/>
          <w:wBefore w:w="9" w:type="dxa"/>
          <w:trHeight w:val="328"/>
        </w:trPr>
        <w:tc>
          <w:tcPr>
            <w:tcW w:w="15354" w:type="dxa"/>
            <w:gridSpan w:val="1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</w:t>
            </w:r>
            <w:r w:rsidR="00872CAA">
              <w:rPr>
                <w:rFonts w:ascii="Arial" w:eastAsia="Times New Roman" w:hAnsi="Arial" w:cs="Arial"/>
                <w:b/>
                <w:lang w:eastAsia="hr-HR"/>
              </w:rPr>
              <w:t>k – izborni predmet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 w:rsidP="00E47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RASTIMO U ZAHVALNOSTI : udžbenik za katolički vjeronauk </w:t>
            </w:r>
            <w:r w:rsidR="00E479F3">
              <w:rPr>
                <w:rFonts w:ascii="Arial" w:hAnsi="Arial" w:cs="Arial"/>
                <w:sz w:val="16"/>
                <w:szCs w:val="16"/>
              </w:rPr>
              <w:t>2. r.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3101DA" w:rsidTr="00DD1AD6">
        <w:trPr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 w:rsidP="00E47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RASTIMO U ZAHVALNOSTI : radna bilježnica za katolički vjeronauk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1DA" w:rsidRDefault="0031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916126" w:rsidRPr="00916126" w:rsidTr="00DD1AD6">
        <w:trPr>
          <w:gridBefore w:val="1"/>
          <w:wBefore w:w="9" w:type="dxa"/>
          <w:trHeight w:val="278"/>
        </w:trPr>
        <w:tc>
          <w:tcPr>
            <w:tcW w:w="15354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Likovna kultura</w:t>
            </w:r>
          </w:p>
        </w:tc>
      </w:tr>
      <w:tr w:rsidR="00916126" w:rsidRPr="00916126" w:rsidTr="00DD1AD6">
        <w:trPr>
          <w:gridBefore w:val="1"/>
          <w:wBefore w:w="9" w:type="dxa"/>
          <w:trHeight w:val="278"/>
        </w:trPr>
        <w:tc>
          <w:tcPr>
            <w:tcW w:w="15354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Likovna mapa</w:t>
            </w:r>
          </w:p>
        </w:tc>
      </w:tr>
    </w:tbl>
    <w:p w:rsidR="009C45A3" w:rsidRDefault="009C45A3"/>
    <w:sectPr w:rsidR="009C45A3" w:rsidSect="00827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033F68"/>
    <w:rsid w:val="00184539"/>
    <w:rsid w:val="003101DA"/>
    <w:rsid w:val="003F2C05"/>
    <w:rsid w:val="005258B9"/>
    <w:rsid w:val="00572CB4"/>
    <w:rsid w:val="00762BCD"/>
    <w:rsid w:val="007B7581"/>
    <w:rsid w:val="008152B6"/>
    <w:rsid w:val="00827ECD"/>
    <w:rsid w:val="00872CAA"/>
    <w:rsid w:val="008B5DB0"/>
    <w:rsid w:val="00916126"/>
    <w:rsid w:val="009C45A3"/>
    <w:rsid w:val="00A65869"/>
    <w:rsid w:val="00A80B89"/>
    <w:rsid w:val="00BF175A"/>
    <w:rsid w:val="00D865F3"/>
    <w:rsid w:val="00DD1AD6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Darda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16</cp:revision>
  <dcterms:created xsi:type="dcterms:W3CDTF">2014-05-22T13:10:00Z</dcterms:created>
  <dcterms:modified xsi:type="dcterms:W3CDTF">2015-11-26T14:54:00Z</dcterms:modified>
</cp:coreProperties>
</file>