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1D" w:rsidRPr="00FA4E1D" w:rsidRDefault="00FA4E1D" w:rsidP="00FA4E1D">
      <w:pPr>
        <w:jc w:val="center"/>
        <w:rPr>
          <w:rFonts w:ascii="Times New Roman" w:hAnsi="Times New Roman"/>
          <w:b/>
          <w:sz w:val="28"/>
          <w:szCs w:val="28"/>
        </w:rPr>
      </w:pPr>
      <w:r w:rsidRPr="00FA4E1D">
        <w:rPr>
          <w:rFonts w:ascii="Times New Roman" w:hAnsi="Times New Roman"/>
          <w:b/>
          <w:sz w:val="28"/>
          <w:szCs w:val="28"/>
        </w:rPr>
        <w:t>Međusektorski sastanak</w:t>
      </w:r>
      <w:bookmarkStart w:id="0" w:name="_GoBack"/>
      <w:bookmarkEnd w:id="0"/>
    </w:p>
    <w:p w:rsidR="00FA4E1D" w:rsidRPr="00FA4E1D" w:rsidRDefault="00FA4E1D" w:rsidP="009F65EE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lang w:eastAsia="hr-HR"/>
        </w:rPr>
      </w:pPr>
      <w:r w:rsidRPr="00FA4E1D">
        <w:rPr>
          <w:rFonts w:ascii="Times New Roman" w:eastAsia="Times New Roman" w:hAnsi="Times New Roman"/>
          <w:lang w:eastAsia="hr-HR"/>
        </w:rPr>
        <w:t>21.veljače 2014. godine u Vili Valpovo u sklopu projekta Otvorena učionica održan je sastanak međusektorskog tima  koji će imati za cilj analizirati situaciju, napraviti strategiju za buduće zajedničke aktivnosti, definirati dodatne dionike za uključivanje u radnu skupinu kako bismo na kraju projekta dobili preporuke za lokalnu, županijsku i nacionalnu razinu za unapređenje obrazovne strukture Roma na području naše Županije s kojom nitko od dionika nije zadovoljan.</w:t>
      </w:r>
    </w:p>
    <w:p w:rsidR="00FA4E1D" w:rsidRPr="00FA4E1D" w:rsidRDefault="00FA4E1D" w:rsidP="009F65EE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lang w:eastAsia="hr-HR"/>
        </w:rPr>
      </w:pPr>
      <w:r w:rsidRPr="00FA4E1D">
        <w:rPr>
          <w:rFonts w:ascii="Times New Roman" w:eastAsia="Times New Roman" w:hAnsi="Times New Roman"/>
          <w:lang w:eastAsia="hr-HR"/>
        </w:rPr>
        <w:t xml:space="preserve">Na sastanaku su nazočili -  ravnateljica HZZ Beli Manstir- Nada Šinko, zamjenik načelnika općine  Jagodnjak – Stevo Mlinarević, prestavnik Centra za socijalnu skrb Valpovo, ravnatelj OŠ Jagodnjak- Lazo Kljajić, ravnatelj OŠ Darda, predstavnici romske nacionalne manjine i roditelji, te članovi projektnog tima. </w:t>
      </w:r>
    </w:p>
    <w:p w:rsidR="0066703D" w:rsidRPr="00FA4E1D" w:rsidRDefault="00FA4E1D" w:rsidP="00FA4E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3561456" cy="2672344"/>
            <wp:effectExtent l="0" t="0" r="1270" b="0"/>
            <wp:docPr id="2" name="Picture 2" descr="G:\ZA ŠKOLSKU STRANICU\valp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ZA ŠKOLSKU STRANICU\valpo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64" cy="267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03D" w:rsidRPr="00FA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D1D"/>
    <w:multiLevelType w:val="hybridMultilevel"/>
    <w:tmpl w:val="2B8296D0"/>
    <w:lvl w:ilvl="0" w:tplc="C7EAFB1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4741"/>
    <w:multiLevelType w:val="hybridMultilevel"/>
    <w:tmpl w:val="CC58F1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6A"/>
    <w:rsid w:val="0066703D"/>
    <w:rsid w:val="009D0E6A"/>
    <w:rsid w:val="009F65EE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OrgHome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3</cp:revision>
  <dcterms:created xsi:type="dcterms:W3CDTF">2014-12-14T12:56:00Z</dcterms:created>
  <dcterms:modified xsi:type="dcterms:W3CDTF">2014-12-14T15:28:00Z</dcterms:modified>
</cp:coreProperties>
</file>